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F8C52" w14:textId="099D9696" w:rsidR="00E00703" w:rsidRPr="00FF5239" w:rsidRDefault="00FF5239" w:rsidP="00FF5239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39">
        <w:rPr>
          <w:rFonts w:ascii="Times New Roman" w:hAnsi="Times New Roman" w:cs="Times New Roman"/>
          <w:b/>
          <w:bCs/>
          <w:sz w:val="28"/>
          <w:szCs w:val="28"/>
        </w:rPr>
        <w:t>Список врачей-акушеров-гинекологов ПЦ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2083"/>
        <w:gridCol w:w="2464"/>
        <w:gridCol w:w="1489"/>
        <w:gridCol w:w="1438"/>
        <w:gridCol w:w="915"/>
      </w:tblGrid>
      <w:tr w:rsidR="00FF5239" w14:paraId="2306617C" w14:textId="77777777" w:rsidTr="003A6059">
        <w:tc>
          <w:tcPr>
            <w:tcW w:w="496" w:type="dxa"/>
          </w:tcPr>
          <w:p w14:paraId="553EEFEC" w14:textId="64514459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14:paraId="6A870F11" w14:textId="7B576F2E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64" w:type="dxa"/>
          </w:tcPr>
          <w:p w14:paraId="34F0D31E" w14:textId="131BDEF9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89" w:type="dxa"/>
          </w:tcPr>
          <w:p w14:paraId="5A59F350" w14:textId="2AA271B4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1438" w:type="dxa"/>
          </w:tcPr>
          <w:p w14:paraId="47D832BB" w14:textId="69CB23DA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15" w:type="dxa"/>
          </w:tcPr>
          <w:p w14:paraId="4C1F14A3" w14:textId="2677F23B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</w:tr>
      <w:tr w:rsidR="00FF5239" w14:paraId="6C947B4A" w14:textId="77777777" w:rsidTr="003A6059">
        <w:tc>
          <w:tcPr>
            <w:tcW w:w="496" w:type="dxa"/>
          </w:tcPr>
          <w:p w14:paraId="46D689DE" w14:textId="1CB8084A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14:paraId="2F73EFDA" w14:textId="69C58651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EF1">
              <w:rPr>
                <w:rFonts w:ascii="Times New Roman" w:hAnsi="Times New Roman" w:cs="Times New Roman"/>
                <w:sz w:val="28"/>
                <w:szCs w:val="28"/>
              </w:rPr>
              <w:t>Густоварова</w:t>
            </w:r>
            <w:proofErr w:type="spellEnd"/>
            <w:r w:rsidRPr="00F7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464" w:type="dxa"/>
          </w:tcPr>
          <w:p w14:paraId="4D62C755" w14:textId="373D847C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Зам.глав.врача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акушерству и гинекологии ПЦ</w:t>
            </w:r>
          </w:p>
        </w:tc>
        <w:tc>
          <w:tcPr>
            <w:tcW w:w="1489" w:type="dxa"/>
          </w:tcPr>
          <w:p w14:paraId="0DC54EBF" w14:textId="15DFFFBE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д.м.н., профессор</w:t>
            </w:r>
          </w:p>
        </w:tc>
        <w:tc>
          <w:tcPr>
            <w:tcW w:w="1438" w:type="dxa"/>
          </w:tcPr>
          <w:p w14:paraId="656AB2FA" w14:textId="78F8B450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4961067F" w14:textId="722165B5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FF5239" w14:paraId="1D0B3404" w14:textId="77777777" w:rsidTr="003A6059">
        <w:tc>
          <w:tcPr>
            <w:tcW w:w="496" w:type="dxa"/>
          </w:tcPr>
          <w:p w14:paraId="174AA8F1" w14:textId="5B22BF52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14:paraId="263FDE20" w14:textId="79B98EE5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F1">
              <w:rPr>
                <w:rFonts w:ascii="Times New Roman" w:hAnsi="Times New Roman" w:cs="Times New Roman"/>
                <w:sz w:val="28"/>
                <w:szCs w:val="28"/>
              </w:rPr>
              <w:t>Киракосян Лариса Симоновна</w:t>
            </w:r>
          </w:p>
        </w:tc>
        <w:tc>
          <w:tcPr>
            <w:tcW w:w="2464" w:type="dxa"/>
          </w:tcPr>
          <w:p w14:paraId="681FE24A" w14:textId="3B1F5E8D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гинекологическим отделением</w:t>
            </w:r>
          </w:p>
        </w:tc>
        <w:tc>
          <w:tcPr>
            <w:tcW w:w="1489" w:type="dxa"/>
          </w:tcPr>
          <w:p w14:paraId="7B392A6B" w14:textId="6185E144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доцент</w:t>
            </w:r>
          </w:p>
        </w:tc>
        <w:tc>
          <w:tcPr>
            <w:tcW w:w="1438" w:type="dxa"/>
          </w:tcPr>
          <w:p w14:paraId="5B1D3EEF" w14:textId="5E5C7BE9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0C043E9A" w14:textId="5A8C4B48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FF5239" w14:paraId="079557DB" w14:textId="77777777" w:rsidTr="003A6059">
        <w:tc>
          <w:tcPr>
            <w:tcW w:w="496" w:type="dxa"/>
          </w:tcPr>
          <w:p w14:paraId="51D744A2" w14:textId="5F128EB8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14:paraId="4A70EA1F" w14:textId="18CAA2CA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Бельская Галина Дмитриевна</w:t>
            </w:r>
          </w:p>
        </w:tc>
        <w:tc>
          <w:tcPr>
            <w:tcW w:w="2464" w:type="dxa"/>
          </w:tcPr>
          <w:p w14:paraId="6D0082FA" w14:textId="3F08055C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Врач-консультант КДЦ ПЦ</w:t>
            </w:r>
          </w:p>
        </w:tc>
        <w:tc>
          <w:tcPr>
            <w:tcW w:w="1489" w:type="dxa"/>
          </w:tcPr>
          <w:p w14:paraId="68D276FC" w14:textId="2A392300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к.м.н., доцент</w:t>
            </w:r>
          </w:p>
        </w:tc>
        <w:tc>
          <w:tcPr>
            <w:tcW w:w="1438" w:type="dxa"/>
          </w:tcPr>
          <w:p w14:paraId="6D2B8593" w14:textId="117F2D82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39B0450D" w14:textId="0BA67B72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FF5239" w14:paraId="7560F3DF" w14:textId="77777777" w:rsidTr="003A6059">
        <w:tc>
          <w:tcPr>
            <w:tcW w:w="496" w:type="dxa"/>
          </w:tcPr>
          <w:p w14:paraId="07581D7E" w14:textId="65FA1231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14:paraId="5A700F56" w14:textId="6159107C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EF1">
              <w:rPr>
                <w:rFonts w:ascii="Times New Roman" w:hAnsi="Times New Roman" w:cs="Times New Roman"/>
                <w:sz w:val="28"/>
                <w:szCs w:val="28"/>
              </w:rPr>
              <w:t>Болвачева</w:t>
            </w:r>
            <w:proofErr w:type="spellEnd"/>
            <w:r w:rsidRPr="00F70EF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64" w:type="dxa"/>
          </w:tcPr>
          <w:p w14:paraId="68BB7AFC" w14:textId="4EC1560A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родовым отделением</w:t>
            </w:r>
          </w:p>
        </w:tc>
        <w:tc>
          <w:tcPr>
            <w:tcW w:w="1489" w:type="dxa"/>
          </w:tcPr>
          <w:p w14:paraId="180948A9" w14:textId="47AD91B4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</w:tc>
        <w:tc>
          <w:tcPr>
            <w:tcW w:w="1438" w:type="dxa"/>
          </w:tcPr>
          <w:p w14:paraId="37353CE2" w14:textId="781E850E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106D7A81" w14:textId="5911E6FD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FF5239" w14:paraId="3BFE13FB" w14:textId="77777777" w:rsidTr="003A6059">
        <w:tc>
          <w:tcPr>
            <w:tcW w:w="496" w:type="dxa"/>
          </w:tcPr>
          <w:p w14:paraId="39ACD92A" w14:textId="4598CA7A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</w:tcPr>
          <w:p w14:paraId="37140184" w14:textId="098B2AA0" w:rsidR="00FF5239" w:rsidRPr="00F70EF1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Мария Петровна</w:t>
            </w:r>
          </w:p>
        </w:tc>
        <w:tc>
          <w:tcPr>
            <w:tcW w:w="2464" w:type="dxa"/>
          </w:tcPr>
          <w:p w14:paraId="158AF5F4" w14:textId="7BE4AD03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3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акушерским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физиологичсеким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39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  <w:tc>
          <w:tcPr>
            <w:tcW w:w="1489" w:type="dxa"/>
          </w:tcPr>
          <w:p w14:paraId="0F0A52AF" w14:textId="347119F9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</w:tc>
        <w:tc>
          <w:tcPr>
            <w:tcW w:w="1438" w:type="dxa"/>
          </w:tcPr>
          <w:p w14:paraId="1A12AA2A" w14:textId="11D96FB0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5916D5A3" w14:textId="62163F46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FF5239" w14:paraId="0FFA429D" w14:textId="77777777" w:rsidTr="003A6059">
        <w:tc>
          <w:tcPr>
            <w:tcW w:w="496" w:type="dxa"/>
          </w:tcPr>
          <w:p w14:paraId="7ACA167E" w14:textId="119C7AA6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3" w:type="dxa"/>
          </w:tcPr>
          <w:p w14:paraId="35CDDC15" w14:textId="42DCCEC3" w:rsidR="00FF5239" w:rsidRPr="00F70EF1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Федорова Евгения Васильевна</w:t>
            </w:r>
          </w:p>
        </w:tc>
        <w:tc>
          <w:tcPr>
            <w:tcW w:w="2464" w:type="dxa"/>
          </w:tcPr>
          <w:p w14:paraId="3580D24B" w14:textId="365B6AA0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37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 беременности</w:t>
            </w:r>
          </w:p>
        </w:tc>
        <w:tc>
          <w:tcPr>
            <w:tcW w:w="1489" w:type="dxa"/>
          </w:tcPr>
          <w:p w14:paraId="2A1057B9" w14:textId="77777777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50020AD4" w14:textId="7C12F2F2" w:rsidR="00FF5239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796650D0" w14:textId="389034F5" w:rsidR="00FF5239" w:rsidRPr="00E00703" w:rsidRDefault="00FF5239" w:rsidP="00E0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FF5239" w14:paraId="5D5EF6CD" w14:textId="77777777" w:rsidTr="003A6059">
        <w:tc>
          <w:tcPr>
            <w:tcW w:w="496" w:type="dxa"/>
          </w:tcPr>
          <w:p w14:paraId="4664CC30" w14:textId="221DDB4F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3" w:type="dxa"/>
          </w:tcPr>
          <w:p w14:paraId="23FA3AFC" w14:textId="22EC397C" w:rsidR="00FF5239" w:rsidRPr="00F70EF1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Пугачева  Евгения Васильевна</w:t>
            </w:r>
          </w:p>
        </w:tc>
        <w:tc>
          <w:tcPr>
            <w:tcW w:w="2464" w:type="dxa"/>
          </w:tcPr>
          <w:p w14:paraId="51B59E74" w14:textId="5B65FD26" w:rsidR="00FF5239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приемным отделением ПЦ</w:t>
            </w:r>
          </w:p>
        </w:tc>
        <w:tc>
          <w:tcPr>
            <w:tcW w:w="1489" w:type="dxa"/>
          </w:tcPr>
          <w:p w14:paraId="3F8C97DD" w14:textId="77777777" w:rsidR="00FF5239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0FAADD51" w14:textId="5694DA58" w:rsidR="00FF5239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28F932B6" w14:textId="02AE77A3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FF5239" w14:paraId="6DA7BB43" w14:textId="77777777" w:rsidTr="003A6059">
        <w:tc>
          <w:tcPr>
            <w:tcW w:w="496" w:type="dxa"/>
          </w:tcPr>
          <w:p w14:paraId="23789DC3" w14:textId="6E7339D7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3" w:type="dxa"/>
          </w:tcPr>
          <w:p w14:paraId="6548FD1B" w14:textId="60AAD201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Котикова Ирина Викторовна</w:t>
            </w:r>
          </w:p>
        </w:tc>
        <w:tc>
          <w:tcPr>
            <w:tcW w:w="2464" w:type="dxa"/>
          </w:tcPr>
          <w:p w14:paraId="2A7BD5DA" w14:textId="7D05FFF3" w:rsidR="00FF5239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3C22E8A6" w14:textId="7B69F228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</w:tc>
        <w:tc>
          <w:tcPr>
            <w:tcW w:w="1438" w:type="dxa"/>
          </w:tcPr>
          <w:p w14:paraId="2243FB1A" w14:textId="246CEE85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2504E346" w14:textId="0F2B37AE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FF5239" w14:paraId="1514DF58" w14:textId="77777777" w:rsidTr="003A6059">
        <w:tc>
          <w:tcPr>
            <w:tcW w:w="496" w:type="dxa"/>
          </w:tcPr>
          <w:p w14:paraId="56C7DD38" w14:textId="557EECA2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7691284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</w:tcPr>
          <w:p w14:paraId="4C7E8C21" w14:textId="444BE558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Ольга Леонидовна</w:t>
            </w:r>
          </w:p>
        </w:tc>
        <w:tc>
          <w:tcPr>
            <w:tcW w:w="2464" w:type="dxa"/>
          </w:tcPr>
          <w:p w14:paraId="6EE7B7E7" w14:textId="011B6AB9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2DD29F36" w14:textId="4EA6EEEC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</w:tc>
        <w:tc>
          <w:tcPr>
            <w:tcW w:w="1438" w:type="dxa"/>
          </w:tcPr>
          <w:p w14:paraId="0432B090" w14:textId="37502E72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27AC44E7" w14:textId="175194C9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bookmarkEnd w:id="0"/>
      <w:tr w:rsidR="00FF5239" w14:paraId="08C44982" w14:textId="77777777" w:rsidTr="003A6059">
        <w:tc>
          <w:tcPr>
            <w:tcW w:w="496" w:type="dxa"/>
          </w:tcPr>
          <w:p w14:paraId="5CC8F607" w14:textId="642D39A0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</w:tcPr>
          <w:p w14:paraId="24935A30" w14:textId="2A0504B2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Асадчая</w:t>
            </w:r>
            <w:proofErr w:type="spellEnd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464" w:type="dxa"/>
          </w:tcPr>
          <w:p w14:paraId="3C9F0337" w14:textId="54B99E49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43F7AFA4" w14:textId="4A871E37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1019F601" w14:textId="492EBB76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4EFF4C85" w14:textId="24CBBA50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</w:tr>
      <w:tr w:rsidR="00FF5239" w14:paraId="11DE10DB" w14:textId="77777777" w:rsidTr="003A6059">
        <w:tc>
          <w:tcPr>
            <w:tcW w:w="496" w:type="dxa"/>
          </w:tcPr>
          <w:p w14:paraId="62A2418E" w14:textId="02BFEEBF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3" w:type="dxa"/>
          </w:tcPr>
          <w:p w14:paraId="05B9D74E" w14:textId="506794A6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Каплицкая</w:t>
            </w:r>
            <w:proofErr w:type="spellEnd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2464" w:type="dxa"/>
          </w:tcPr>
          <w:p w14:paraId="19847CE1" w14:textId="6ECD0C2F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45858255" w14:textId="7271F9AE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2DE5DD28" w14:textId="3BEAEA3B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3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66621F0C" w14:textId="31FD293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FF5239" w14:paraId="35904553" w14:textId="77777777" w:rsidTr="003A6059">
        <w:tc>
          <w:tcPr>
            <w:tcW w:w="496" w:type="dxa"/>
          </w:tcPr>
          <w:p w14:paraId="0F39642C" w14:textId="093A72A9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83" w:type="dxa"/>
          </w:tcPr>
          <w:p w14:paraId="27C4B1D2" w14:textId="185C85BB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Казакова Марина Григорьевна</w:t>
            </w:r>
          </w:p>
        </w:tc>
        <w:tc>
          <w:tcPr>
            <w:tcW w:w="2464" w:type="dxa"/>
          </w:tcPr>
          <w:p w14:paraId="3A5716CF" w14:textId="4B594D0D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3FE683DB" w14:textId="0AB7702D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095D35BD" w14:textId="1ED9ABE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15" w:type="dxa"/>
          </w:tcPr>
          <w:p w14:paraId="57E34A95" w14:textId="4E42DC05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FF5239" w14:paraId="36356E01" w14:textId="77777777" w:rsidTr="003A6059">
        <w:tc>
          <w:tcPr>
            <w:tcW w:w="496" w:type="dxa"/>
          </w:tcPr>
          <w:p w14:paraId="7AC0609C" w14:textId="10FE2088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3" w:type="dxa"/>
          </w:tcPr>
          <w:p w14:paraId="41472A3F" w14:textId="354E1A25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Гладкова Надежда Сергеевна</w:t>
            </w:r>
          </w:p>
        </w:tc>
        <w:tc>
          <w:tcPr>
            <w:tcW w:w="2464" w:type="dxa"/>
          </w:tcPr>
          <w:p w14:paraId="0135149E" w14:textId="3BEDCDCE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622C8A2D" w14:textId="3A12E056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61BDD1A3" w14:textId="49F5FFD8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915" w:type="dxa"/>
          </w:tcPr>
          <w:p w14:paraId="4A204CA1" w14:textId="41880E3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FF5239" w14:paraId="1509E9C3" w14:textId="77777777" w:rsidTr="003A6059">
        <w:tc>
          <w:tcPr>
            <w:tcW w:w="496" w:type="dxa"/>
          </w:tcPr>
          <w:p w14:paraId="632A7B1C" w14:textId="33B11B0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3" w:type="dxa"/>
          </w:tcPr>
          <w:p w14:paraId="6FC1D9A7" w14:textId="1A9F24F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Фомина Ольга Викторовна</w:t>
            </w:r>
          </w:p>
        </w:tc>
        <w:tc>
          <w:tcPr>
            <w:tcW w:w="2464" w:type="dxa"/>
          </w:tcPr>
          <w:p w14:paraId="35401B4E" w14:textId="2CFD28C3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7AC7DEDD" w14:textId="5A8ED9A3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60BDC695" w14:textId="77777777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6B783D89" w14:textId="618F1A3D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FF5239" w14:paraId="2FE12BC1" w14:textId="77777777" w:rsidTr="003A6059">
        <w:tc>
          <w:tcPr>
            <w:tcW w:w="496" w:type="dxa"/>
          </w:tcPr>
          <w:p w14:paraId="3859A21A" w14:textId="6A0FD70B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14:paraId="61AC8520" w14:textId="03473AB2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Левченкова Ирина Владимировна</w:t>
            </w:r>
          </w:p>
        </w:tc>
        <w:tc>
          <w:tcPr>
            <w:tcW w:w="2464" w:type="dxa"/>
          </w:tcPr>
          <w:p w14:paraId="5F92C6F5" w14:textId="07117AEA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327C19FB" w14:textId="7764580C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5DFD879A" w14:textId="4388353D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915" w:type="dxa"/>
          </w:tcPr>
          <w:p w14:paraId="6247FB7B" w14:textId="37A2D3D3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FF5239" w14:paraId="51EA5BBE" w14:textId="77777777" w:rsidTr="003A6059">
        <w:tc>
          <w:tcPr>
            <w:tcW w:w="496" w:type="dxa"/>
          </w:tcPr>
          <w:p w14:paraId="6C5866E6" w14:textId="7B302A79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3" w:type="dxa"/>
          </w:tcPr>
          <w:p w14:paraId="167072F4" w14:textId="6CE829A0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Панкрашов</w:t>
            </w:r>
            <w:proofErr w:type="spellEnd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 xml:space="preserve"> Эдгар Вадимович</w:t>
            </w:r>
          </w:p>
        </w:tc>
        <w:tc>
          <w:tcPr>
            <w:tcW w:w="2464" w:type="dxa"/>
          </w:tcPr>
          <w:p w14:paraId="7B6F4E4E" w14:textId="1E162278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37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72F6B59B" w14:textId="1CE795EC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7DA1F9A2" w14:textId="4E0E4A0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915" w:type="dxa"/>
          </w:tcPr>
          <w:p w14:paraId="49F2C5A5" w14:textId="0C539D1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FF5239" w14:paraId="69247DF9" w14:textId="77777777" w:rsidTr="003A6059">
        <w:tc>
          <w:tcPr>
            <w:tcW w:w="496" w:type="dxa"/>
          </w:tcPr>
          <w:p w14:paraId="5C0F4CE6" w14:textId="342434EA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3" w:type="dxa"/>
          </w:tcPr>
          <w:p w14:paraId="5205FCD4" w14:textId="44E1091C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>Кодорова</w:t>
            </w:r>
            <w:proofErr w:type="spellEnd"/>
            <w:r w:rsidRPr="00E0070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464" w:type="dxa"/>
          </w:tcPr>
          <w:p w14:paraId="05DB7104" w14:textId="52352A56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4AC132B9" w14:textId="223FD502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70C3B7A6" w14:textId="77777777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1F695058" w14:textId="40A1B241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FF5239" w14:paraId="4353CFB1" w14:textId="77777777" w:rsidTr="003A6059">
        <w:tc>
          <w:tcPr>
            <w:tcW w:w="496" w:type="dxa"/>
          </w:tcPr>
          <w:p w14:paraId="3801BAB6" w14:textId="0FD75B5D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3" w:type="dxa"/>
          </w:tcPr>
          <w:p w14:paraId="35649842" w14:textId="7637AFB1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464" w:type="dxa"/>
          </w:tcPr>
          <w:p w14:paraId="53AC89A2" w14:textId="16E9DBBC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родового отделения</w:t>
            </w:r>
          </w:p>
        </w:tc>
        <w:tc>
          <w:tcPr>
            <w:tcW w:w="1489" w:type="dxa"/>
          </w:tcPr>
          <w:p w14:paraId="6F31E208" w14:textId="4E8B5E46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67B946BD" w14:textId="77777777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49DBA7FC" w14:textId="69FAA9C8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FF5239" w14:paraId="0F14DA64" w14:textId="77777777" w:rsidTr="003A6059">
        <w:tc>
          <w:tcPr>
            <w:tcW w:w="496" w:type="dxa"/>
          </w:tcPr>
          <w:p w14:paraId="0153A49A" w14:textId="3B24870C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3" w:type="dxa"/>
          </w:tcPr>
          <w:p w14:paraId="00DE5F9F" w14:textId="7AA8C83E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Севрук Эмилия Станиславовна</w:t>
            </w:r>
          </w:p>
        </w:tc>
        <w:tc>
          <w:tcPr>
            <w:tcW w:w="2464" w:type="dxa"/>
          </w:tcPr>
          <w:p w14:paraId="137D3B88" w14:textId="77777777" w:rsidR="00FF5239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отделения</w:t>
            </w:r>
          </w:p>
          <w:p w14:paraId="439C1902" w14:textId="1FF3B0C5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патологии беременности</w:t>
            </w:r>
          </w:p>
        </w:tc>
        <w:tc>
          <w:tcPr>
            <w:tcW w:w="1489" w:type="dxa"/>
          </w:tcPr>
          <w:p w14:paraId="6E0708AA" w14:textId="1D28DC67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1EE4460D" w14:textId="3816E23E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915" w:type="dxa"/>
          </w:tcPr>
          <w:p w14:paraId="36601540" w14:textId="60F237C4" w:rsidR="00FF5239" w:rsidRPr="00E00703" w:rsidRDefault="00FF5239" w:rsidP="005F1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FF5239" w:rsidRPr="00E00703" w14:paraId="10DFB73F" w14:textId="77777777" w:rsidTr="003A6059">
        <w:tc>
          <w:tcPr>
            <w:tcW w:w="496" w:type="dxa"/>
          </w:tcPr>
          <w:p w14:paraId="71811D6C" w14:textId="3B838D4A" w:rsidR="00FF5239" w:rsidRPr="00E00703" w:rsidRDefault="00FF523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3" w:type="dxa"/>
          </w:tcPr>
          <w:p w14:paraId="0152B598" w14:textId="122A1A97" w:rsidR="00FF5239" w:rsidRPr="00E00703" w:rsidRDefault="00FF523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Струнга</w:t>
            </w:r>
            <w:proofErr w:type="spellEnd"/>
            <w:r w:rsidRPr="005F3EB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464" w:type="dxa"/>
          </w:tcPr>
          <w:p w14:paraId="500F0B52" w14:textId="77777777" w:rsidR="00FF5239" w:rsidRPr="005F3EB8" w:rsidRDefault="00FF5239" w:rsidP="005F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отделения</w:t>
            </w:r>
          </w:p>
          <w:p w14:paraId="5D0D3759" w14:textId="6C3234D5" w:rsidR="00FF5239" w:rsidRPr="00E00703" w:rsidRDefault="00FF5239" w:rsidP="005F3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B8">
              <w:rPr>
                <w:rFonts w:ascii="Times New Roman" w:hAnsi="Times New Roman" w:cs="Times New Roman"/>
                <w:sz w:val="28"/>
                <w:szCs w:val="28"/>
              </w:rPr>
              <w:t>патологии беременности</w:t>
            </w:r>
          </w:p>
        </w:tc>
        <w:tc>
          <w:tcPr>
            <w:tcW w:w="1489" w:type="dxa"/>
          </w:tcPr>
          <w:p w14:paraId="5F1134D6" w14:textId="77777777" w:rsidR="00FF5239" w:rsidRPr="00E00703" w:rsidRDefault="00FF523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3224E370" w14:textId="3C40C684" w:rsidR="00FF5239" w:rsidRPr="00E00703" w:rsidRDefault="00FF523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4C361687" w14:textId="63EA6F7B" w:rsidR="00FF5239" w:rsidRPr="00E00703" w:rsidRDefault="00573D98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23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A6059" w:rsidRPr="00E00703" w14:paraId="55453B63" w14:textId="77777777" w:rsidTr="00B04C4C">
        <w:tc>
          <w:tcPr>
            <w:tcW w:w="496" w:type="dxa"/>
          </w:tcPr>
          <w:p w14:paraId="0B599F1B" w14:textId="36C3DC16" w:rsidR="003A6059" w:rsidRPr="00E00703" w:rsidRDefault="003A605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3" w:type="dxa"/>
          </w:tcPr>
          <w:p w14:paraId="220F64AC" w14:textId="77777777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Харчилава</w:t>
            </w:r>
            <w:proofErr w:type="spellEnd"/>
          </w:p>
          <w:p w14:paraId="45CD44D2" w14:textId="4AB5EB44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</w:t>
            </w:r>
            <w:r w:rsidR="0048560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  <w:p w14:paraId="083996AB" w14:textId="3BFA864C" w:rsidR="003A6059" w:rsidRDefault="003A605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464" w:type="dxa"/>
          </w:tcPr>
          <w:p w14:paraId="2455D904" w14:textId="7698ADF2" w:rsidR="003A6059" w:rsidRPr="00E00703" w:rsidRDefault="003A605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39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приемного отделения</w:t>
            </w:r>
          </w:p>
        </w:tc>
        <w:tc>
          <w:tcPr>
            <w:tcW w:w="1489" w:type="dxa"/>
          </w:tcPr>
          <w:p w14:paraId="0C733F74" w14:textId="77777777" w:rsidR="003A6059" w:rsidRPr="00E00703" w:rsidRDefault="003A605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3C56062E" w14:textId="77777777" w:rsidR="003A6059" w:rsidRDefault="003A6059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4B37DFA9" w14:textId="4611554A" w:rsidR="003A6059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605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E07D6" w:rsidRPr="00E00703" w14:paraId="721A1BAC" w14:textId="77777777" w:rsidTr="00B04C4C">
        <w:tc>
          <w:tcPr>
            <w:tcW w:w="496" w:type="dxa"/>
          </w:tcPr>
          <w:p w14:paraId="39E47150" w14:textId="36ED8247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83" w:type="dxa"/>
          </w:tcPr>
          <w:p w14:paraId="0BDBE40E" w14:textId="63CDBB01" w:rsidR="005E07D6" w:rsidRPr="00FF5239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Кухоренко Александра Викторовна</w:t>
            </w:r>
          </w:p>
        </w:tc>
        <w:tc>
          <w:tcPr>
            <w:tcW w:w="2464" w:type="dxa"/>
          </w:tcPr>
          <w:p w14:paraId="0DC8A656" w14:textId="3C4A9F56" w:rsidR="005E07D6" w:rsidRPr="00FF5239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39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приемного отделения</w:t>
            </w:r>
          </w:p>
        </w:tc>
        <w:tc>
          <w:tcPr>
            <w:tcW w:w="1489" w:type="dxa"/>
          </w:tcPr>
          <w:p w14:paraId="65A1DC06" w14:textId="77777777" w:rsidR="005E07D6" w:rsidRPr="00E00703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0D82C785" w14:textId="171C4AAC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915" w:type="dxa"/>
          </w:tcPr>
          <w:p w14:paraId="6D2CFE06" w14:textId="0A7AC2BB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E07D6" w:rsidRPr="00E00703" w14:paraId="28DD0CCA" w14:textId="77777777" w:rsidTr="00B04C4C">
        <w:tc>
          <w:tcPr>
            <w:tcW w:w="496" w:type="dxa"/>
          </w:tcPr>
          <w:p w14:paraId="62D30E2E" w14:textId="179F5B1A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3" w:type="dxa"/>
          </w:tcPr>
          <w:p w14:paraId="55D3E6D5" w14:textId="4D4FF61C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464" w:type="dxa"/>
          </w:tcPr>
          <w:p w14:paraId="3D4B5757" w14:textId="15CF6902" w:rsidR="005E07D6" w:rsidRPr="00FF5239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239"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приемного отделения</w:t>
            </w:r>
          </w:p>
        </w:tc>
        <w:tc>
          <w:tcPr>
            <w:tcW w:w="1489" w:type="dxa"/>
          </w:tcPr>
          <w:p w14:paraId="0E6275E8" w14:textId="77777777" w:rsidR="005E07D6" w:rsidRPr="00E00703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14:paraId="7251FBD4" w14:textId="77777777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14:paraId="4E36D6D8" w14:textId="3617EE80" w:rsidR="005E07D6" w:rsidRDefault="005E07D6" w:rsidP="0026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14:paraId="262EB8BA" w14:textId="1BE168D6" w:rsidR="00F70EF1" w:rsidRPr="00E00703" w:rsidRDefault="00F70EF1" w:rsidP="00E00703">
      <w:pPr>
        <w:rPr>
          <w:rFonts w:ascii="Times New Roman" w:hAnsi="Times New Roman" w:cs="Times New Roman"/>
          <w:sz w:val="28"/>
          <w:szCs w:val="28"/>
        </w:rPr>
      </w:pPr>
    </w:p>
    <w:sectPr w:rsidR="00F70EF1" w:rsidRPr="00E0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FEA"/>
    <w:multiLevelType w:val="hybridMultilevel"/>
    <w:tmpl w:val="B156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332A"/>
    <w:multiLevelType w:val="hybridMultilevel"/>
    <w:tmpl w:val="083E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55759"/>
    <w:multiLevelType w:val="hybridMultilevel"/>
    <w:tmpl w:val="6A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21"/>
    <w:rsid w:val="00090282"/>
    <w:rsid w:val="000A4264"/>
    <w:rsid w:val="00154321"/>
    <w:rsid w:val="00207000"/>
    <w:rsid w:val="003A6059"/>
    <w:rsid w:val="00476EE8"/>
    <w:rsid w:val="00482BCD"/>
    <w:rsid w:val="00485605"/>
    <w:rsid w:val="0057048B"/>
    <w:rsid w:val="00573D98"/>
    <w:rsid w:val="005A170E"/>
    <w:rsid w:val="005E07D6"/>
    <w:rsid w:val="005F1037"/>
    <w:rsid w:val="005F3EB8"/>
    <w:rsid w:val="008338CA"/>
    <w:rsid w:val="00944888"/>
    <w:rsid w:val="00BB53F4"/>
    <w:rsid w:val="00C94901"/>
    <w:rsid w:val="00C96CEE"/>
    <w:rsid w:val="00D5083B"/>
    <w:rsid w:val="00E00703"/>
    <w:rsid w:val="00E3289A"/>
    <w:rsid w:val="00E43497"/>
    <w:rsid w:val="00F70EF1"/>
    <w:rsid w:val="00FA4E5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1F94"/>
  <w15:chartTrackingRefBased/>
  <w15:docId w15:val="{5AF39F1C-41F9-4868-95EF-6D34B10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F1"/>
    <w:pPr>
      <w:ind w:left="720"/>
      <w:contextualSpacing/>
    </w:pPr>
  </w:style>
  <w:style w:type="table" w:styleId="a4">
    <w:name w:val="Table Grid"/>
    <w:basedOn w:val="a1"/>
    <w:uiPriority w:val="39"/>
    <w:rsid w:val="00E0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Густоварова</dc:creator>
  <cp:keywords/>
  <dc:description/>
  <cp:lastModifiedBy>1</cp:lastModifiedBy>
  <cp:revision>3</cp:revision>
  <cp:lastPrinted>2024-02-02T08:45:00Z</cp:lastPrinted>
  <dcterms:created xsi:type="dcterms:W3CDTF">2024-02-20T09:55:00Z</dcterms:created>
  <dcterms:modified xsi:type="dcterms:W3CDTF">2024-02-20T10:00:00Z</dcterms:modified>
</cp:coreProperties>
</file>